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A0EB" w14:textId="3AB097FA" w:rsidR="00892721" w:rsidRDefault="0081436B">
      <w:r>
        <w:rPr>
          <w:rFonts w:hint="eastAsia"/>
        </w:rPr>
        <w:t>国際大会へ参加される皆様</w:t>
      </w:r>
    </w:p>
    <w:p w14:paraId="0681E13D" w14:textId="77777777" w:rsidR="0081436B" w:rsidRDefault="0081436B"/>
    <w:p w14:paraId="57E3CEC8" w14:textId="3B8E7AC2" w:rsidR="0081436B" w:rsidRDefault="0081436B" w:rsidP="0081436B">
      <w:pPr>
        <w:jc w:val="right"/>
      </w:pPr>
      <w:r>
        <w:rPr>
          <w:rFonts w:hint="eastAsia"/>
        </w:rPr>
        <w:t>公社）日本パワーリフティング協会</w:t>
      </w:r>
    </w:p>
    <w:p w14:paraId="640833E6" w14:textId="20E10253" w:rsidR="0081436B" w:rsidRDefault="0081436B" w:rsidP="0081436B">
      <w:pPr>
        <w:jc w:val="right"/>
      </w:pPr>
      <w:r>
        <w:rPr>
          <w:rFonts w:hint="eastAsia"/>
        </w:rPr>
        <w:t>国際委員長　伊差川　浩之</w:t>
      </w:r>
    </w:p>
    <w:p w14:paraId="7322E006" w14:textId="4E0282EC" w:rsidR="0081436B" w:rsidRDefault="0081436B" w:rsidP="0081436B">
      <w:pPr>
        <w:jc w:val="right"/>
      </w:pPr>
      <w:r>
        <w:rPr>
          <w:rFonts w:hint="eastAsia"/>
        </w:rPr>
        <w:t>（公印省略）</w:t>
      </w:r>
    </w:p>
    <w:p w14:paraId="4394C233" w14:textId="5165662F" w:rsidR="0081436B" w:rsidRDefault="0081436B"/>
    <w:p w14:paraId="3A0DF9BB" w14:textId="50890467" w:rsidR="0081436B" w:rsidRDefault="0081436B" w:rsidP="0081436B">
      <w:pPr>
        <w:jc w:val="center"/>
      </w:pPr>
      <w:r>
        <w:rPr>
          <w:rFonts w:hint="eastAsia"/>
        </w:rPr>
        <w:t>日本帰国後の自主隔離に関する届け出について</w:t>
      </w:r>
    </w:p>
    <w:p w14:paraId="1C416B97" w14:textId="77777777" w:rsidR="0081436B" w:rsidRPr="0081436B" w:rsidRDefault="0081436B"/>
    <w:p w14:paraId="7D65D585" w14:textId="188E9FF9" w:rsidR="0081436B" w:rsidRDefault="0081436B">
      <w:r>
        <w:rPr>
          <w:rFonts w:hint="eastAsia"/>
        </w:rPr>
        <w:t>前略　日本</w:t>
      </w:r>
      <w:r w:rsidR="00DF2E24">
        <w:rPr>
          <w:rFonts w:hint="eastAsia"/>
        </w:rPr>
        <w:t>の水際対策において</w:t>
      </w:r>
      <w:r>
        <w:rPr>
          <w:rFonts w:hint="eastAsia"/>
        </w:rPr>
        <w:t>、入国</w:t>
      </w:r>
      <w:r w:rsidR="002439CC">
        <w:rPr>
          <w:rFonts w:hint="eastAsia"/>
        </w:rPr>
        <w:t>後</w:t>
      </w:r>
      <w:r w:rsidR="001D6BB8">
        <w:rPr>
          <w:rFonts w:hint="eastAsia"/>
        </w:rPr>
        <w:t>に</w:t>
      </w:r>
      <w:r>
        <w:rPr>
          <w:rFonts w:hint="eastAsia"/>
        </w:rPr>
        <w:t>１４日間の自主隔離をすることになっております。</w:t>
      </w:r>
      <w:r w:rsidR="002439CC">
        <w:rPr>
          <w:rFonts w:hint="eastAsia"/>
        </w:rPr>
        <w:t>また、</w:t>
      </w:r>
      <w:r>
        <w:rPr>
          <w:rFonts w:hint="eastAsia"/>
        </w:rPr>
        <w:t>自宅や待機ホテルなどの自主隔離をする場所までの間、公共交通機関は使用できません。</w:t>
      </w:r>
    </w:p>
    <w:p w14:paraId="109BDDB8" w14:textId="0FB90A8F" w:rsidR="0081436B" w:rsidRDefault="0081436B" w:rsidP="0081436B">
      <w:pPr>
        <w:ind w:firstLineChars="50" w:firstLine="105"/>
      </w:pPr>
      <w:r>
        <w:rPr>
          <w:rFonts w:hint="eastAsia"/>
        </w:rPr>
        <w:t>このような状況を鑑み、</w:t>
      </w:r>
      <w:r>
        <w:t>J P A</w:t>
      </w:r>
      <w:r>
        <w:rPr>
          <w:rFonts w:hint="eastAsia"/>
        </w:rPr>
        <w:t>では選手の皆様がどのような手段で待機場所まで移動し、どこで自主隔離をされるのかを把握したいと考えております。</w:t>
      </w:r>
    </w:p>
    <w:p w14:paraId="45EB49F8" w14:textId="340DABF0" w:rsidR="0081436B" w:rsidRDefault="0081436B" w:rsidP="0081436B">
      <w:pPr>
        <w:ind w:firstLineChars="50" w:firstLine="105"/>
      </w:pPr>
      <w:r>
        <w:rPr>
          <w:rFonts w:hint="eastAsia"/>
        </w:rPr>
        <w:t>つきまして、下記のとおり「自主隔離に関する届け出書兼誓約書」を提出してくださいますようお願い申し上げます。</w:t>
      </w:r>
    </w:p>
    <w:p w14:paraId="307C54B7" w14:textId="1E03D94B" w:rsidR="0081436B" w:rsidRDefault="0081436B" w:rsidP="0081436B">
      <w:pPr>
        <w:wordWrap w:val="0"/>
        <w:jc w:val="right"/>
      </w:pPr>
      <w:r>
        <w:rPr>
          <w:rFonts w:hint="eastAsia"/>
        </w:rPr>
        <w:t xml:space="preserve">早　々　</w:t>
      </w:r>
    </w:p>
    <w:p w14:paraId="6A313E2C" w14:textId="77777777" w:rsidR="0081436B" w:rsidRDefault="0081436B"/>
    <w:p w14:paraId="21745252" w14:textId="2FCAA11E" w:rsidR="0081436B" w:rsidRDefault="0081436B" w:rsidP="0081436B">
      <w:pPr>
        <w:pStyle w:val="a3"/>
      </w:pPr>
      <w:r>
        <w:rPr>
          <w:rFonts w:hint="eastAsia"/>
        </w:rPr>
        <w:t>記</w:t>
      </w:r>
    </w:p>
    <w:p w14:paraId="0B93BF7D" w14:textId="77777777" w:rsidR="0081436B" w:rsidRPr="0081436B" w:rsidRDefault="0081436B" w:rsidP="0081436B"/>
    <w:p w14:paraId="0686EB02" w14:textId="5344F750" w:rsidR="0081436B" w:rsidRDefault="0081436B" w:rsidP="0081436B">
      <w:r>
        <w:rPr>
          <w:rFonts w:hint="eastAsia"/>
        </w:rPr>
        <w:t>提出資料：自主隔離に関する届け出書兼誓約書　１通</w:t>
      </w:r>
    </w:p>
    <w:p w14:paraId="4A1C3A13" w14:textId="1AC96CF6" w:rsidR="0081436B" w:rsidRDefault="00D33E02" w:rsidP="0081436B">
      <w:pPr>
        <w:rPr>
          <w:rFonts w:hint="eastAsia"/>
        </w:rPr>
      </w:pPr>
      <w:r>
        <w:rPr>
          <w:rFonts w:hint="eastAsia"/>
        </w:rPr>
        <w:t>提出方法及び</w:t>
      </w:r>
      <w:r w:rsidR="0081436B">
        <w:rPr>
          <w:rFonts w:hint="eastAsia"/>
        </w:rPr>
        <w:t>提出期限：</w:t>
      </w:r>
      <w:r>
        <w:rPr>
          <w:rFonts w:hint="eastAsia"/>
        </w:rPr>
        <w:t>別途ホームページにて指定</w:t>
      </w:r>
      <w:r>
        <w:t xml:space="preserve"> </w:t>
      </w:r>
    </w:p>
    <w:p w14:paraId="634321CB" w14:textId="424A0412" w:rsidR="0081436B" w:rsidRDefault="0081436B" w:rsidP="0081436B">
      <w:r>
        <w:rPr>
          <w:rFonts w:hint="eastAsia"/>
        </w:rPr>
        <w:t>その他：提出がなければ参加資格を取り消すことがある</w:t>
      </w:r>
    </w:p>
    <w:p w14:paraId="2C8AFC69" w14:textId="77777777" w:rsidR="0081436B" w:rsidRDefault="0081436B">
      <w:pPr>
        <w:widowControl/>
        <w:jc w:val="left"/>
      </w:pPr>
      <w:r>
        <w:br w:type="page"/>
      </w:r>
    </w:p>
    <w:p w14:paraId="4B060DBE" w14:textId="414502C3" w:rsidR="0081436B" w:rsidRDefault="0081436B" w:rsidP="00D33E02">
      <w:pPr>
        <w:jc w:val="center"/>
      </w:pPr>
      <w:r>
        <w:rPr>
          <w:rFonts w:hint="eastAsia"/>
        </w:rPr>
        <w:lastRenderedPageBreak/>
        <w:t>自主隔離に関する届け出書兼誓約書</w:t>
      </w:r>
    </w:p>
    <w:p w14:paraId="3B5CFE83" w14:textId="799CB729" w:rsidR="0081436B" w:rsidRDefault="0081436B" w:rsidP="0081436B"/>
    <w:p w14:paraId="3A055688" w14:textId="2ED4C747" w:rsidR="0081436B" w:rsidRDefault="0081436B" w:rsidP="0081436B">
      <w:r>
        <w:t>J P A</w:t>
      </w:r>
      <w:r>
        <w:rPr>
          <w:rFonts w:hint="eastAsia"/>
        </w:rPr>
        <w:t>国際委員長</w:t>
      </w:r>
    </w:p>
    <w:p w14:paraId="33EDB47A" w14:textId="4803CE6D" w:rsidR="0081436B" w:rsidRDefault="0081436B" w:rsidP="0081436B">
      <w:r>
        <w:rPr>
          <w:rFonts w:hint="eastAsia"/>
        </w:rPr>
        <w:t>伊差川浩之　殿</w:t>
      </w:r>
    </w:p>
    <w:p w14:paraId="55130BF4" w14:textId="56BE801B" w:rsidR="0081436B" w:rsidRDefault="0081436B" w:rsidP="0081436B"/>
    <w:p w14:paraId="65457E4C" w14:textId="07E52394" w:rsidR="0081436B" w:rsidRDefault="0081436B" w:rsidP="0081436B">
      <w:r>
        <w:rPr>
          <w:rFonts w:hint="eastAsia"/>
        </w:rPr>
        <w:t>私は、</w:t>
      </w:r>
      <w:r w:rsidR="00C561D3">
        <w:rPr>
          <w:rFonts w:hint="eastAsia"/>
        </w:rPr>
        <w:t>海外</w:t>
      </w:r>
      <w:r>
        <w:rPr>
          <w:rFonts w:hint="eastAsia"/>
        </w:rPr>
        <w:t>遠征後の自主隔離について、以下の通り届け出ます。</w:t>
      </w:r>
    </w:p>
    <w:p w14:paraId="5BAF02FD" w14:textId="0B89E89D" w:rsidR="0081436B" w:rsidRDefault="0081436B" w:rsidP="0081436B">
      <w:r>
        <w:rPr>
          <w:rFonts w:hint="eastAsia"/>
        </w:rPr>
        <w:t>帰国後は日本国の水際対策ならびに関連法令を遵守すること誓います。</w:t>
      </w:r>
    </w:p>
    <w:p w14:paraId="44AD7B05" w14:textId="4E553A32" w:rsidR="0081436B" w:rsidRDefault="0081436B" w:rsidP="0081436B"/>
    <w:tbl>
      <w:tblPr>
        <w:tblStyle w:val="ad"/>
        <w:tblW w:w="0" w:type="auto"/>
        <w:tblLook w:val="04A0" w:firstRow="1" w:lastRow="0" w:firstColumn="1" w:lastColumn="0" w:noHBand="0" w:noVBand="1"/>
      </w:tblPr>
      <w:tblGrid>
        <w:gridCol w:w="2503"/>
        <w:gridCol w:w="5991"/>
      </w:tblGrid>
      <w:tr w:rsidR="0081436B" w14:paraId="71D2C2D7" w14:textId="77777777" w:rsidTr="0081436B">
        <w:tc>
          <w:tcPr>
            <w:tcW w:w="3397" w:type="dxa"/>
          </w:tcPr>
          <w:p w14:paraId="742A0CAC" w14:textId="77777777" w:rsidR="0081436B" w:rsidRDefault="0081436B" w:rsidP="0081436B">
            <w:pPr>
              <w:jc w:val="center"/>
            </w:pPr>
          </w:p>
          <w:p w14:paraId="6A1F52AF" w14:textId="6459835F" w:rsidR="0081436B" w:rsidRDefault="0081436B" w:rsidP="0081436B">
            <w:pPr>
              <w:jc w:val="center"/>
            </w:pPr>
            <w:r>
              <w:rPr>
                <w:rFonts w:hint="eastAsia"/>
              </w:rPr>
              <w:t>日本国入国の空港名</w:t>
            </w:r>
          </w:p>
          <w:p w14:paraId="0DEDD9A4" w14:textId="0C350C23" w:rsidR="0081436B" w:rsidRDefault="0081436B" w:rsidP="0081436B">
            <w:pPr>
              <w:jc w:val="center"/>
            </w:pPr>
          </w:p>
        </w:tc>
        <w:tc>
          <w:tcPr>
            <w:tcW w:w="5097" w:type="dxa"/>
          </w:tcPr>
          <w:p w14:paraId="78C32797" w14:textId="77777777" w:rsidR="0081436B" w:rsidRDefault="0081436B" w:rsidP="0081436B"/>
        </w:tc>
      </w:tr>
      <w:tr w:rsidR="0081436B" w14:paraId="0D6C46D4" w14:textId="77777777" w:rsidTr="0081436B">
        <w:tc>
          <w:tcPr>
            <w:tcW w:w="3397" w:type="dxa"/>
            <w:vAlign w:val="center"/>
          </w:tcPr>
          <w:p w14:paraId="32F2DAD3" w14:textId="77777777" w:rsidR="0081436B" w:rsidRDefault="0081436B" w:rsidP="0081436B">
            <w:pPr>
              <w:jc w:val="center"/>
            </w:pPr>
            <w:r>
              <w:rPr>
                <w:rFonts w:hint="eastAsia"/>
              </w:rPr>
              <w:t>自主隔離の場所</w:t>
            </w:r>
          </w:p>
          <w:p w14:paraId="3D899D07" w14:textId="511E0BF9" w:rsidR="0081436B" w:rsidRDefault="0081436B" w:rsidP="0081436B">
            <w:pPr>
              <w:jc w:val="center"/>
            </w:pPr>
            <w:r>
              <w:rPr>
                <w:rFonts w:hint="eastAsia"/>
              </w:rPr>
              <w:t>（・に○をつける）</w:t>
            </w:r>
          </w:p>
        </w:tc>
        <w:tc>
          <w:tcPr>
            <w:tcW w:w="5097" w:type="dxa"/>
            <w:vAlign w:val="center"/>
          </w:tcPr>
          <w:p w14:paraId="6F3F24DD" w14:textId="77777777" w:rsidR="0081436B" w:rsidRDefault="0081436B" w:rsidP="0081436B">
            <w:pPr>
              <w:ind w:firstLineChars="50" w:firstLine="105"/>
              <w:jc w:val="left"/>
            </w:pPr>
          </w:p>
          <w:p w14:paraId="54891464" w14:textId="24C74BC5" w:rsidR="0081436B" w:rsidRDefault="0081436B" w:rsidP="0081436B">
            <w:pPr>
              <w:pStyle w:val="ae"/>
              <w:numPr>
                <w:ilvl w:val="0"/>
                <w:numId w:val="1"/>
              </w:numPr>
              <w:ind w:leftChars="0"/>
              <w:jc w:val="left"/>
            </w:pPr>
            <w:r>
              <w:rPr>
                <w:rFonts w:hint="eastAsia"/>
              </w:rPr>
              <w:t>自宅</w:t>
            </w:r>
          </w:p>
          <w:p w14:paraId="23902D33" w14:textId="77777777" w:rsidR="0081436B" w:rsidRDefault="0081436B" w:rsidP="0081436B">
            <w:pPr>
              <w:ind w:firstLineChars="50" w:firstLine="105"/>
              <w:jc w:val="left"/>
            </w:pPr>
          </w:p>
          <w:p w14:paraId="68FB4D5E" w14:textId="227F1FC5" w:rsidR="0081436B" w:rsidRDefault="0081436B" w:rsidP="0081436B">
            <w:pPr>
              <w:pStyle w:val="ae"/>
              <w:numPr>
                <w:ilvl w:val="0"/>
                <w:numId w:val="1"/>
              </w:numPr>
              <w:ind w:leftChars="0"/>
              <w:jc w:val="left"/>
            </w:pPr>
            <w:r>
              <w:rPr>
                <w:rFonts w:hint="eastAsia"/>
              </w:rPr>
              <w:t>その他　ホテル等の名称、連絡先を以下に記載</w:t>
            </w:r>
          </w:p>
          <w:p w14:paraId="1A96DA82" w14:textId="77777777" w:rsidR="0081436B" w:rsidRPr="0081436B" w:rsidRDefault="0081436B" w:rsidP="0081436B">
            <w:pPr>
              <w:ind w:firstLineChars="50" w:firstLine="105"/>
              <w:jc w:val="left"/>
            </w:pPr>
          </w:p>
          <w:p w14:paraId="4DA64690" w14:textId="77777777" w:rsidR="0081436B" w:rsidRDefault="0081436B" w:rsidP="0081436B">
            <w:pPr>
              <w:ind w:firstLineChars="50" w:firstLine="105"/>
              <w:jc w:val="left"/>
            </w:pPr>
            <w:r>
              <w:rPr>
                <w:rFonts w:hint="eastAsia"/>
              </w:rPr>
              <w:t>（　　　　　　　　　　　　　　　　　　　　　　　　　）</w:t>
            </w:r>
          </w:p>
          <w:p w14:paraId="6359F72C" w14:textId="03DCEE15" w:rsidR="0081436B" w:rsidRPr="0081436B" w:rsidRDefault="0081436B" w:rsidP="0081436B">
            <w:pPr>
              <w:ind w:firstLineChars="50" w:firstLine="105"/>
              <w:jc w:val="left"/>
            </w:pPr>
          </w:p>
        </w:tc>
      </w:tr>
      <w:tr w:rsidR="0081436B" w14:paraId="6AA8AA14" w14:textId="77777777" w:rsidTr="0081436B">
        <w:tc>
          <w:tcPr>
            <w:tcW w:w="3397" w:type="dxa"/>
          </w:tcPr>
          <w:p w14:paraId="4042F3AD" w14:textId="42B03575" w:rsidR="0081436B" w:rsidRDefault="0081436B" w:rsidP="0081436B">
            <w:r>
              <w:rPr>
                <w:rFonts w:hint="eastAsia"/>
              </w:rPr>
              <w:t>自主隔離場所までの移動方法を詳細に記載</w:t>
            </w:r>
          </w:p>
          <w:p w14:paraId="3444300A" w14:textId="77777777" w:rsidR="0081436B" w:rsidRDefault="0081436B" w:rsidP="0081436B"/>
          <w:p w14:paraId="3D494963" w14:textId="69AA1013" w:rsidR="0081436B" w:rsidRDefault="0081436B" w:rsidP="0081436B">
            <w:r>
              <w:rPr>
                <w:rFonts w:hint="eastAsia"/>
              </w:rPr>
              <w:t>（電車、バス、タクシー、国内線など公共交通機関は使えません）</w:t>
            </w:r>
          </w:p>
          <w:p w14:paraId="3DAF9685" w14:textId="77777777" w:rsidR="0081436B" w:rsidRDefault="0081436B" w:rsidP="0081436B"/>
          <w:p w14:paraId="4FA7CE4C" w14:textId="77777777" w:rsidR="0081436B" w:rsidRDefault="0081436B" w:rsidP="0081436B"/>
          <w:p w14:paraId="0DE5DF74" w14:textId="142E4F60" w:rsidR="0081436B" w:rsidRDefault="0081436B" w:rsidP="0081436B"/>
        </w:tc>
        <w:tc>
          <w:tcPr>
            <w:tcW w:w="5097" w:type="dxa"/>
          </w:tcPr>
          <w:p w14:paraId="46BA0D9A" w14:textId="54E69FC3" w:rsidR="0081436B" w:rsidRDefault="0081436B" w:rsidP="0081436B"/>
        </w:tc>
      </w:tr>
      <w:tr w:rsidR="0081436B" w14:paraId="228E4E73" w14:textId="77777777" w:rsidTr="0081436B">
        <w:tc>
          <w:tcPr>
            <w:tcW w:w="3397" w:type="dxa"/>
          </w:tcPr>
          <w:p w14:paraId="6391B900" w14:textId="2B9D9625" w:rsidR="0081436B" w:rsidRPr="0081436B" w:rsidRDefault="0081436B" w:rsidP="0081436B">
            <w:r>
              <w:rPr>
                <w:rFonts w:hint="eastAsia"/>
              </w:rPr>
              <w:t>電話番号（渡航者本人の携帯電話等直通連絡先）</w:t>
            </w:r>
          </w:p>
        </w:tc>
        <w:tc>
          <w:tcPr>
            <w:tcW w:w="5097" w:type="dxa"/>
          </w:tcPr>
          <w:p w14:paraId="687318E1" w14:textId="77777777" w:rsidR="0081436B" w:rsidRDefault="0081436B" w:rsidP="0081436B"/>
        </w:tc>
      </w:tr>
      <w:tr w:rsidR="0081436B" w14:paraId="17CCA8AC" w14:textId="77777777" w:rsidTr="0081436B">
        <w:tc>
          <w:tcPr>
            <w:tcW w:w="3397" w:type="dxa"/>
          </w:tcPr>
          <w:p w14:paraId="4288B570" w14:textId="4329368A" w:rsidR="0081436B" w:rsidRDefault="0081436B" w:rsidP="0081436B">
            <w:r>
              <w:rPr>
                <w:rFonts w:hint="eastAsia"/>
              </w:rPr>
              <w:t>誓約・署名欄</w:t>
            </w:r>
          </w:p>
          <w:p w14:paraId="48645C08" w14:textId="26AED260" w:rsidR="0081436B" w:rsidRDefault="0081436B" w:rsidP="0081436B">
            <w:r>
              <w:rPr>
                <w:rFonts w:hint="eastAsia"/>
              </w:rPr>
              <w:t>本書面の記載事項は事実と相違ありません</w:t>
            </w:r>
          </w:p>
        </w:tc>
        <w:tc>
          <w:tcPr>
            <w:tcW w:w="5097" w:type="dxa"/>
          </w:tcPr>
          <w:p w14:paraId="72F61D52" w14:textId="33F3E067" w:rsidR="0081436B" w:rsidRDefault="0081436B" w:rsidP="0081436B">
            <w:r>
              <w:rPr>
                <w:rFonts w:hint="eastAsia"/>
              </w:rPr>
              <w:t>（本人の直筆署名または記名押印）</w:t>
            </w:r>
          </w:p>
          <w:p w14:paraId="4A3DB5B8" w14:textId="77777777" w:rsidR="0081436B" w:rsidRDefault="0081436B" w:rsidP="0081436B"/>
          <w:p w14:paraId="4D2B78F8" w14:textId="2464001E" w:rsidR="0081436B" w:rsidRPr="0081436B" w:rsidRDefault="0081436B" w:rsidP="0081436B">
            <w:pPr>
              <w:rPr>
                <w:u w:val="single"/>
              </w:rPr>
            </w:pPr>
            <w:r>
              <w:rPr>
                <w:rFonts w:hint="eastAsia"/>
              </w:rPr>
              <w:t xml:space="preserve">　</w:t>
            </w:r>
            <w:r w:rsidRPr="0081436B">
              <w:rPr>
                <w:rFonts w:hint="eastAsia"/>
                <w:u w:val="single"/>
              </w:rPr>
              <w:t xml:space="preserve">　　　　　　　　　　　　　　　　　　　　　　　　　</w:t>
            </w:r>
          </w:p>
        </w:tc>
      </w:tr>
      <w:tr w:rsidR="0081436B" w14:paraId="11A941BE" w14:textId="77777777" w:rsidTr="0081436B">
        <w:tc>
          <w:tcPr>
            <w:tcW w:w="3397" w:type="dxa"/>
          </w:tcPr>
          <w:p w14:paraId="22BE2931" w14:textId="77777777" w:rsidR="0081436B" w:rsidRDefault="0081436B" w:rsidP="0081436B"/>
          <w:p w14:paraId="32C1C9D9" w14:textId="77777777" w:rsidR="0081436B" w:rsidRDefault="0081436B" w:rsidP="0081436B">
            <w:r>
              <w:rPr>
                <w:rFonts w:hint="eastAsia"/>
              </w:rPr>
              <w:t>書面記載日</w:t>
            </w:r>
          </w:p>
          <w:p w14:paraId="216F9B83" w14:textId="743F12D1" w:rsidR="0081436B" w:rsidRDefault="0081436B" w:rsidP="0081436B"/>
        </w:tc>
        <w:tc>
          <w:tcPr>
            <w:tcW w:w="5097" w:type="dxa"/>
          </w:tcPr>
          <w:p w14:paraId="1613B256" w14:textId="320F742C" w:rsidR="0081436B" w:rsidRDefault="0081436B" w:rsidP="0081436B"/>
          <w:p w14:paraId="15E8935B" w14:textId="77777777" w:rsidR="0081436B" w:rsidRDefault="0081436B" w:rsidP="0081436B"/>
          <w:p w14:paraId="51ADBFF0" w14:textId="0A24285F" w:rsidR="0081436B" w:rsidRDefault="0081436B" w:rsidP="0081436B">
            <w:pPr>
              <w:jc w:val="center"/>
            </w:pPr>
            <w:r>
              <w:rPr>
                <w:rFonts w:hint="eastAsia"/>
              </w:rPr>
              <w:t>令</w:t>
            </w:r>
            <w:r w:rsidR="00D33E02">
              <w:rPr>
                <w:rFonts w:hint="eastAsia"/>
              </w:rPr>
              <w:t>和</w:t>
            </w:r>
            <w:r w:rsidR="00D33E02" w:rsidRPr="00D33E02">
              <w:rPr>
                <w:rFonts w:hint="eastAsia"/>
                <w:u w:val="single"/>
              </w:rPr>
              <w:t xml:space="preserve">　　　　　</w:t>
            </w:r>
            <w:r>
              <w:rPr>
                <w:rFonts w:hint="eastAsia"/>
              </w:rPr>
              <w:t>年</w:t>
            </w:r>
            <w:r w:rsidR="00D33E02" w:rsidRPr="00D33E02">
              <w:rPr>
                <w:rFonts w:hint="eastAsia"/>
                <w:u w:val="single"/>
              </w:rPr>
              <w:t xml:space="preserve">　　　　　</w:t>
            </w:r>
            <w:r>
              <w:rPr>
                <w:rFonts w:hint="eastAsia"/>
              </w:rPr>
              <w:t>月</w:t>
            </w:r>
            <w:r w:rsidRPr="0081436B">
              <w:rPr>
                <w:rFonts w:hint="eastAsia"/>
                <w:u w:val="single"/>
              </w:rPr>
              <w:t xml:space="preserve">　　　　　日</w:t>
            </w:r>
          </w:p>
        </w:tc>
      </w:tr>
    </w:tbl>
    <w:p w14:paraId="36A65FAA" w14:textId="282D6D0D" w:rsidR="0081436B" w:rsidRDefault="0081436B" w:rsidP="0081436B"/>
    <w:sectPr w:rsidR="008143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5A8"/>
    <w:multiLevelType w:val="hybridMultilevel"/>
    <w:tmpl w:val="4060044E"/>
    <w:lvl w:ilvl="0" w:tplc="8160DF3A">
      <w:start w:val="3"/>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6B"/>
    <w:rsid w:val="001D6BB8"/>
    <w:rsid w:val="002439CC"/>
    <w:rsid w:val="0081436B"/>
    <w:rsid w:val="00892721"/>
    <w:rsid w:val="009D288E"/>
    <w:rsid w:val="00A41E98"/>
    <w:rsid w:val="00C561D3"/>
    <w:rsid w:val="00D33E02"/>
    <w:rsid w:val="00DF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8CA293"/>
  <w15:chartTrackingRefBased/>
  <w15:docId w15:val="{1A574425-7CD0-7740-B774-96161226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436B"/>
    <w:pPr>
      <w:jc w:val="center"/>
    </w:pPr>
  </w:style>
  <w:style w:type="character" w:customStyle="1" w:styleId="a4">
    <w:name w:val="記 (文字)"/>
    <w:basedOn w:val="a0"/>
    <w:link w:val="a3"/>
    <w:uiPriority w:val="99"/>
    <w:rsid w:val="0081436B"/>
  </w:style>
  <w:style w:type="paragraph" w:styleId="a5">
    <w:name w:val="Closing"/>
    <w:basedOn w:val="a"/>
    <w:link w:val="a6"/>
    <w:uiPriority w:val="99"/>
    <w:unhideWhenUsed/>
    <w:rsid w:val="0081436B"/>
    <w:pPr>
      <w:jc w:val="right"/>
    </w:pPr>
  </w:style>
  <w:style w:type="character" w:customStyle="1" w:styleId="a6">
    <w:name w:val="結語 (文字)"/>
    <w:basedOn w:val="a0"/>
    <w:link w:val="a5"/>
    <w:uiPriority w:val="99"/>
    <w:rsid w:val="0081436B"/>
  </w:style>
  <w:style w:type="character" w:styleId="a7">
    <w:name w:val="Hyperlink"/>
    <w:basedOn w:val="a0"/>
    <w:uiPriority w:val="99"/>
    <w:unhideWhenUsed/>
    <w:rsid w:val="0081436B"/>
    <w:rPr>
      <w:color w:val="0563C1" w:themeColor="hyperlink"/>
      <w:u w:val="single"/>
    </w:rPr>
  </w:style>
  <w:style w:type="character" w:styleId="a8">
    <w:name w:val="Unresolved Mention"/>
    <w:basedOn w:val="a0"/>
    <w:uiPriority w:val="99"/>
    <w:semiHidden/>
    <w:unhideWhenUsed/>
    <w:rsid w:val="0081436B"/>
    <w:rPr>
      <w:color w:val="605E5C"/>
      <w:shd w:val="clear" w:color="auto" w:fill="E1DFDD"/>
    </w:rPr>
  </w:style>
  <w:style w:type="paragraph" w:styleId="a9">
    <w:name w:val="Date"/>
    <w:basedOn w:val="a"/>
    <w:next w:val="a"/>
    <w:link w:val="aa"/>
    <w:uiPriority w:val="99"/>
    <w:semiHidden/>
    <w:unhideWhenUsed/>
    <w:rsid w:val="0081436B"/>
  </w:style>
  <w:style w:type="character" w:customStyle="1" w:styleId="aa">
    <w:name w:val="日付 (文字)"/>
    <w:basedOn w:val="a0"/>
    <w:link w:val="a9"/>
    <w:uiPriority w:val="99"/>
    <w:semiHidden/>
    <w:rsid w:val="0081436B"/>
  </w:style>
  <w:style w:type="paragraph" w:styleId="ab">
    <w:name w:val="Salutation"/>
    <w:basedOn w:val="a"/>
    <w:next w:val="a"/>
    <w:link w:val="ac"/>
    <w:uiPriority w:val="99"/>
    <w:unhideWhenUsed/>
    <w:rsid w:val="0081436B"/>
  </w:style>
  <w:style w:type="character" w:customStyle="1" w:styleId="ac">
    <w:name w:val="挨拶文 (文字)"/>
    <w:basedOn w:val="a0"/>
    <w:link w:val="ab"/>
    <w:uiPriority w:val="99"/>
    <w:rsid w:val="0081436B"/>
  </w:style>
  <w:style w:type="table" w:styleId="ad">
    <w:name w:val="Table Grid"/>
    <w:basedOn w:val="a1"/>
    <w:uiPriority w:val="39"/>
    <w:rsid w:val="0081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14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昌典</dc:creator>
  <cp:keywords/>
  <dc:description/>
  <cp:lastModifiedBy>松谷 昌典</cp:lastModifiedBy>
  <cp:revision>8</cp:revision>
  <dcterms:created xsi:type="dcterms:W3CDTF">2021-09-15T01:02:00Z</dcterms:created>
  <dcterms:modified xsi:type="dcterms:W3CDTF">2021-10-06T06:07:00Z</dcterms:modified>
</cp:coreProperties>
</file>